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—20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</w:rPr>
        <w:t>学年度高等学校国家奖学金</w:t>
      </w:r>
    </w:p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赵子彤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吴子文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李佳乐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  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eastAsia="zh-CN"/>
        </w:rPr>
        <w:t>药事管理学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程佳一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级针灸推拿学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张旭阳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马建楠</w:t>
      </w:r>
      <w:r>
        <w:rPr>
          <w:rFonts w:hint="eastAsia"/>
          <w:sz w:val="28"/>
          <w:szCs w:val="28"/>
        </w:rPr>
        <w:t xml:space="preserve">              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级中西医临床医学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E2D8D"/>
    <w:multiLevelType w:val="singleLevel"/>
    <w:tmpl w:val="09DE2D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UzZjYyMzhhNjhkMmQ3ZjYyYzNjNDFkNjQ1MmViMzYifQ=="/>
  </w:docVars>
  <w:rsids>
    <w:rsidRoot w:val="0B323284"/>
    <w:rsid w:val="0017270E"/>
    <w:rsid w:val="001C413A"/>
    <w:rsid w:val="003C327C"/>
    <w:rsid w:val="00441E09"/>
    <w:rsid w:val="00444276"/>
    <w:rsid w:val="00A2360D"/>
    <w:rsid w:val="00AE0969"/>
    <w:rsid w:val="00CC277F"/>
    <w:rsid w:val="01A93FA3"/>
    <w:rsid w:val="02587777"/>
    <w:rsid w:val="0B323284"/>
    <w:rsid w:val="0C60289C"/>
    <w:rsid w:val="12DB2F63"/>
    <w:rsid w:val="25357778"/>
    <w:rsid w:val="3288309D"/>
    <w:rsid w:val="51657506"/>
    <w:rsid w:val="54443D8F"/>
    <w:rsid w:val="715D1785"/>
    <w:rsid w:val="77BD5285"/>
    <w:rsid w:val="7B28110D"/>
    <w:rsid w:val="7B8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93</Characters>
  <Lines>1</Lines>
  <Paragraphs>1</Paragraphs>
  <TotalTime>4</TotalTime>
  <ScaleCrop>false</ScaleCrop>
  <LinksUpToDate>false</LinksUpToDate>
  <CharactersWithSpaces>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2021-10-21T08:38:00Z</dcterms:created>
  <dc:creator>lenovo</dc:creator>
  <cp:lastModifiedBy>程程</cp:lastModifiedBy>
  <dcterms:modified xsi:type="dcterms:W3CDTF">2022-10-18T08:08:27Z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4057F5F1A29B42F4BEADC1002D9C72E7</vt:lpwstr>
  </property>
</Properties>
</file>